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670F1" w14:textId="77777777" w:rsidR="005871EC" w:rsidRDefault="005871EC" w:rsidP="000B4B56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CHIEF FINANCIAL OFFICER’S CERTIFICATION</w:t>
      </w:r>
    </w:p>
    <w:p w14:paraId="0707B076" w14:textId="77777777" w:rsidR="000B4B56" w:rsidRDefault="000B4B56" w:rsidP="000B4B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PROJECT COMPLETION</w:t>
      </w:r>
    </w:p>
    <w:p w14:paraId="4D09495A" w14:textId="77777777" w:rsidR="000B4B56" w:rsidRDefault="000B4B56" w:rsidP="000B4B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AGREEMENT FOR STATE AID</w:t>
      </w:r>
    </w:p>
    <w:p w14:paraId="784FDB28" w14:textId="77777777" w:rsidR="000B4B56" w:rsidRDefault="000B4B56" w:rsidP="000B4B56">
      <w:pPr>
        <w:rPr>
          <w:rFonts w:ascii="Times New Roman" w:hAnsi="Times New Roman"/>
        </w:rPr>
      </w:pPr>
    </w:p>
    <w:p w14:paraId="2A978917" w14:textId="77777777" w:rsidR="000B4B56" w:rsidRDefault="000B4B56" w:rsidP="000B4B56">
      <w:pPr>
        <w:rPr>
          <w:rFonts w:ascii="Times New Roman" w:hAnsi="Times New Roman"/>
        </w:rPr>
      </w:pPr>
    </w:p>
    <w:p w14:paraId="1272FF11" w14:textId="77777777" w:rsidR="000B4B56" w:rsidRDefault="000B4B56" w:rsidP="000B4B5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 hereby certify that all expenditures, $ _____________________</w:t>
      </w:r>
      <w:r>
        <w:rPr>
          <w:b/>
          <w:sz w:val="24"/>
        </w:rPr>
        <w:t>________</w:t>
      </w:r>
      <w:r>
        <w:rPr>
          <w:rFonts w:ascii="Times New Roman" w:hAnsi="Times New Roman"/>
          <w:b/>
          <w:sz w:val="24"/>
        </w:rPr>
        <w:t xml:space="preserve">_______________ </w:t>
      </w:r>
    </w:p>
    <w:p w14:paraId="60AFDC22" w14:textId="77777777" w:rsidR="000B4B56" w:rsidRDefault="000B4B56" w:rsidP="000B4B56">
      <w:pPr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(Total Project Costs Certified on Form PV)</w:t>
      </w:r>
    </w:p>
    <w:p w14:paraId="559CDD97" w14:textId="77777777" w:rsidR="000B4B56" w:rsidRDefault="000B4B56" w:rsidP="000B4B56">
      <w:pPr>
        <w:jc w:val="both"/>
        <w:rPr>
          <w:rFonts w:ascii="Times New Roman" w:hAnsi="Times New Roman"/>
          <w:b/>
          <w:sz w:val="16"/>
        </w:rPr>
      </w:pPr>
    </w:p>
    <w:p w14:paraId="7DEDD081" w14:textId="77777777" w:rsidR="000B4B56" w:rsidRDefault="000B4B56" w:rsidP="000B4B5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 the project know as _____________________________</w:t>
      </w:r>
      <w:r>
        <w:rPr>
          <w:b/>
          <w:sz w:val="24"/>
        </w:rPr>
        <w:t>__________</w:t>
      </w:r>
      <w:r>
        <w:rPr>
          <w:rFonts w:ascii="Times New Roman" w:hAnsi="Times New Roman"/>
          <w:b/>
          <w:sz w:val="24"/>
        </w:rPr>
        <w:t>_________________ in th</w:t>
      </w:r>
      <w:r>
        <w:rPr>
          <w:b/>
          <w:sz w:val="24"/>
        </w:rPr>
        <w:t>e ____________________________</w:t>
      </w:r>
      <w:r>
        <w:rPr>
          <w:rFonts w:ascii="Times New Roman" w:hAnsi="Times New Roman"/>
          <w:b/>
          <w:sz w:val="24"/>
        </w:rPr>
        <w:t>__ of _______</w:t>
      </w:r>
      <w:r>
        <w:rPr>
          <w:b/>
          <w:sz w:val="24"/>
        </w:rPr>
        <w:t>_____________________________</w:t>
      </w:r>
      <w:r>
        <w:rPr>
          <w:rFonts w:ascii="Times New Roman" w:hAnsi="Times New Roman"/>
          <w:b/>
          <w:sz w:val="24"/>
        </w:rPr>
        <w:t>___ County of __________________________ are supported by valid documentation and conform with the terms of the State’s Agreement.</w:t>
      </w:r>
    </w:p>
    <w:p w14:paraId="2764DF39" w14:textId="77777777"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14:paraId="63D45902" w14:textId="77777777" w:rsidR="000B4B56" w:rsidRDefault="000B4B56" w:rsidP="000B4B5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*****     CHOOSE THE APPLICABLE STATEMENT BELOW     *****</w:t>
      </w:r>
    </w:p>
    <w:p w14:paraId="6467909E" w14:textId="77777777"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14:paraId="7423F701" w14:textId="77777777" w:rsidR="000B4B56" w:rsidRDefault="000B4B56" w:rsidP="000B4B5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project cost is part of the Annual Single Audit prepared in conformity with the State of </w:t>
      </w:r>
      <w:smartTag w:uri="urn:schemas-microsoft-com:office:smarttags" w:element="State">
        <w:r>
          <w:rPr>
            <w:rFonts w:ascii="Times New Roman" w:hAnsi="Times New Roman"/>
            <w:b/>
            <w:sz w:val="24"/>
          </w:rPr>
          <w:t>New Jersey Audit Policy</w:t>
        </w:r>
      </w:smartTag>
      <w:r>
        <w:rPr>
          <w:rFonts w:ascii="Times New Roman" w:hAnsi="Times New Roman"/>
          <w:b/>
          <w:sz w:val="24"/>
        </w:rPr>
        <w:t xml:space="preserve"> referred to in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sz w:val="24"/>
            </w:rPr>
            <w:t>New Jersey</w:t>
          </w:r>
        </w:smartTag>
      </w:smartTag>
      <w:r>
        <w:rPr>
          <w:rFonts w:ascii="Times New Roman" w:hAnsi="Times New Roman"/>
          <w:b/>
          <w:sz w:val="24"/>
        </w:rPr>
        <w:t xml:space="preserve"> Administrative Code.</w:t>
      </w:r>
    </w:p>
    <w:p w14:paraId="22C7DA00" w14:textId="77777777"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14:paraId="6802F68F" w14:textId="77777777" w:rsidR="000B4B56" w:rsidRDefault="000B4B56" w:rsidP="000B4B56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*****     OR     *****</w:t>
      </w:r>
    </w:p>
    <w:p w14:paraId="54B9AD81" w14:textId="77777777"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14:paraId="72421ABB" w14:textId="77777777" w:rsidR="000B4B56" w:rsidRDefault="000B4B56" w:rsidP="000B4B5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project cost will be part of the next Annual Single Audit prepared in conformity with the State of </w:t>
      </w:r>
      <w:smartTag w:uri="urn:schemas-microsoft-com:office:smarttags" w:element="State">
        <w:r>
          <w:rPr>
            <w:rFonts w:ascii="Times New Roman" w:hAnsi="Times New Roman"/>
            <w:b/>
            <w:sz w:val="24"/>
          </w:rPr>
          <w:t>New Jersey Audit Policy</w:t>
        </w:r>
      </w:smartTag>
      <w:r>
        <w:rPr>
          <w:rFonts w:ascii="Times New Roman" w:hAnsi="Times New Roman"/>
          <w:b/>
          <w:sz w:val="24"/>
        </w:rPr>
        <w:t xml:space="preserve"> referred to in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sz w:val="24"/>
            </w:rPr>
            <w:t>New Jersey</w:t>
          </w:r>
        </w:smartTag>
      </w:smartTag>
      <w:r>
        <w:rPr>
          <w:rFonts w:ascii="Times New Roman" w:hAnsi="Times New Roman"/>
          <w:b/>
          <w:sz w:val="24"/>
        </w:rPr>
        <w:t xml:space="preserve"> Administrative Code.</w:t>
      </w:r>
    </w:p>
    <w:p w14:paraId="6D087536" w14:textId="77777777" w:rsidR="000B4B56" w:rsidRDefault="000B4B56" w:rsidP="000B4B56">
      <w:pPr>
        <w:spacing w:line="360" w:lineRule="auto"/>
        <w:rPr>
          <w:rFonts w:ascii="Times New Roman" w:hAnsi="Times New Roman"/>
          <w:sz w:val="24"/>
        </w:rPr>
      </w:pPr>
    </w:p>
    <w:p w14:paraId="78858D6D" w14:textId="77777777"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14:paraId="368F95B2" w14:textId="77777777"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>(Signature)</w:t>
      </w:r>
    </w:p>
    <w:p w14:paraId="3D6E9452" w14:textId="77777777" w:rsidR="000B4B56" w:rsidRDefault="000B4B56" w:rsidP="000B4B56">
      <w:pPr>
        <w:rPr>
          <w:rFonts w:ascii="Times New Roman" w:hAnsi="Times New Roman"/>
          <w:b/>
          <w:sz w:val="24"/>
        </w:rPr>
      </w:pPr>
    </w:p>
    <w:p w14:paraId="563CF2A4" w14:textId="77777777"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14:paraId="7B356A25" w14:textId="77777777"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(Name)</w:t>
      </w:r>
    </w:p>
    <w:p w14:paraId="4B361536" w14:textId="77777777" w:rsidR="000B4B56" w:rsidRDefault="000B4B56" w:rsidP="000B4B56">
      <w:pPr>
        <w:rPr>
          <w:rFonts w:ascii="Times New Roman" w:hAnsi="Times New Roman"/>
          <w:b/>
          <w:sz w:val="24"/>
        </w:rPr>
      </w:pPr>
    </w:p>
    <w:p w14:paraId="74D8978C" w14:textId="77777777"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14:paraId="343ADB62" w14:textId="77777777" w:rsidR="000B4B56" w:rsidRDefault="000B4B56" w:rsidP="000B4B56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(Title)</w:t>
      </w:r>
    </w:p>
    <w:p w14:paraId="50FF0C74" w14:textId="77777777" w:rsidR="000B4B56" w:rsidRDefault="000B4B56" w:rsidP="000B4B56">
      <w:pPr>
        <w:rPr>
          <w:rFonts w:ascii="Times New Roman" w:hAnsi="Times New Roman"/>
          <w:b/>
          <w:sz w:val="24"/>
        </w:rPr>
      </w:pPr>
    </w:p>
    <w:p w14:paraId="638D8D6A" w14:textId="77777777" w:rsidR="000B4B56" w:rsidRDefault="000B4B56" w:rsidP="000B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</w:t>
      </w:r>
    </w:p>
    <w:p w14:paraId="4876FC17" w14:textId="77777777" w:rsidR="000B4B56" w:rsidRDefault="000B4B56" w:rsidP="000B4B56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(Date)</w:t>
      </w:r>
    </w:p>
    <w:p w14:paraId="17B1DD5E" w14:textId="77777777" w:rsidR="000B4B56" w:rsidRDefault="000B4B56" w:rsidP="000B4B56">
      <w:pPr>
        <w:rPr>
          <w:rFonts w:ascii="Times New Roman" w:hAnsi="Times New Roman"/>
          <w:b/>
          <w:sz w:val="24"/>
        </w:rPr>
      </w:pPr>
    </w:p>
    <w:p w14:paraId="1D861EEA" w14:textId="77777777" w:rsidR="000B4B56" w:rsidRDefault="000B4B56" w:rsidP="000B4B56">
      <w:pPr>
        <w:rPr>
          <w:rFonts w:ascii="Times New Roman" w:hAnsi="Times New Roman"/>
          <w:b/>
          <w:sz w:val="24"/>
        </w:rPr>
      </w:pPr>
    </w:p>
    <w:p w14:paraId="3D5CC096" w14:textId="77777777" w:rsidR="000B4B56" w:rsidRDefault="000B4B56" w:rsidP="000B4B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(THE ABOVE MUST APPEAR ON COUNTY, OR MUNICIPAL LETTERHEAD)</w:t>
      </w:r>
    </w:p>
    <w:p w14:paraId="2A552292" w14:textId="77777777" w:rsidR="000B4B56" w:rsidRDefault="000B4B56" w:rsidP="000B4B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1BF9FB" w14:textId="77777777" w:rsidR="000B4B56" w:rsidRPr="00DC5FB5" w:rsidRDefault="000B4B56" w:rsidP="000B4B56">
      <w:pPr>
        <w:jc w:val="center"/>
        <w:rPr>
          <w:rFonts w:ascii="Times New Roman" w:hAnsi="Times New Roman"/>
          <w:b/>
          <w:sz w:val="24"/>
        </w:rPr>
      </w:pPr>
    </w:p>
    <w:sectPr w:rsidR="000B4B56" w:rsidRPr="00DC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56"/>
    <w:rsid w:val="000B4B56"/>
    <w:rsid w:val="00416C2D"/>
    <w:rsid w:val="00422BB7"/>
    <w:rsid w:val="005871EC"/>
    <w:rsid w:val="00941DF8"/>
    <w:rsid w:val="009E06EB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26B8FC9"/>
  <w15:chartTrackingRefBased/>
  <w15:docId w15:val="{6A8F95D2-5E19-48F9-A431-70AA0DD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4B56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4B56"/>
    <w:rPr>
      <w:rFonts w:ascii="CG Times (W1)" w:eastAsia="Times New Roman" w:hAnsi="CG Times (W1)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B4B56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rsid w:val="000B4B5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Danielle Taylor</cp:lastModifiedBy>
  <cp:revision>2</cp:revision>
  <dcterms:created xsi:type="dcterms:W3CDTF">2020-05-27T20:38:00Z</dcterms:created>
  <dcterms:modified xsi:type="dcterms:W3CDTF">2020-05-27T20:38:00Z</dcterms:modified>
</cp:coreProperties>
</file>